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35" w:rsidRDefault="00D40D35">
      <w:r>
        <w:t xml:space="preserve">Lesson 5 Main Ideas: </w:t>
      </w:r>
    </w:p>
    <w:p w:rsidR="00D40D35" w:rsidRDefault="00D40D35"/>
    <w:p w:rsidR="00D40D35" w:rsidRDefault="00D40D35">
      <w:r>
        <w:t xml:space="preserve">Memory, environment, and emotions are very closely linked-Associative memory. Make learning a positive experience.  </w:t>
      </w:r>
    </w:p>
    <w:p w:rsidR="00D40D35" w:rsidRDefault="00D40D35">
      <w:r>
        <w:t xml:space="preserve">Performing a movement is much like perform an academic task. The movement must be learned in several steps. As soon as all of the steps to a movement are learned the steps are then put together and retrieved from memory as one big picture. </w:t>
      </w:r>
    </w:p>
    <w:p w:rsidR="00D40D35" w:rsidRDefault="00D40D35">
      <w:r>
        <w:t>Attention Memory Motivation= Big 3 of successful education (increase positive sensory stimulation</w:t>
      </w:r>
      <w:r w:rsidR="009E24FF">
        <w:t>; more senses involved the easy recall becomes</w:t>
      </w:r>
      <w:r>
        <w:t xml:space="preserve">) </w:t>
      </w:r>
    </w:p>
    <w:p w:rsidR="00D40D35" w:rsidRDefault="00D40D35">
      <w:r>
        <w:t>This week’s exercises are the same type of total body movements as in the past weeks. A little more travel involved this week, such as bear crawls and shuttle runs. The Brain Challenges for this week involve memory. Testing Memory by studying, word</w:t>
      </w:r>
      <w:r w:rsidR="009E24FF">
        <w:t>s, names, faces, or pictures</w:t>
      </w:r>
      <w:proofErr w:type="gramStart"/>
      <w:r w:rsidR="009E24FF">
        <w:t>;</w:t>
      </w:r>
      <w:proofErr w:type="gramEnd"/>
      <w:r w:rsidR="009E24FF">
        <w:t xml:space="preserve"> switching modes and doing a physical activity and afterwards trying to recall the previously studied words, names, faces, or pictures. </w:t>
      </w:r>
      <w:r>
        <w:t xml:space="preserve"> </w:t>
      </w:r>
    </w:p>
    <w:p w:rsidR="00D40D35" w:rsidRDefault="00D40D35"/>
    <w:sectPr w:rsidR="00D40D35" w:rsidSect="00D40D3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40D35"/>
    <w:rsid w:val="009E24FF"/>
    <w:rsid w:val="00D40D35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4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 Dominguez</dc:creator>
  <cp:keywords/>
  <cp:lastModifiedBy>Renn Dominguez</cp:lastModifiedBy>
  <cp:revision>1</cp:revision>
  <dcterms:created xsi:type="dcterms:W3CDTF">2016-02-28T03:32:00Z</dcterms:created>
  <dcterms:modified xsi:type="dcterms:W3CDTF">2016-02-28T03:46:00Z</dcterms:modified>
</cp:coreProperties>
</file>