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289B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For each topic </w:t>
      </w:r>
      <w:proofErr w:type="gramStart"/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write</w:t>
      </w:r>
      <w:proofErr w:type="gramEnd"/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 something familiar, something new, something that excited you and something you don’t want to forget.</w:t>
      </w:r>
    </w:p>
    <w:p w14:paraId="29E3284F" w14:textId="77777777" w:rsidR="00F72F89" w:rsidRP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6E497901" w14:textId="6101A949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1.) </w:t>
      </w:r>
      <w:proofErr w:type="gramStart"/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How</w:t>
      </w:r>
      <w:proofErr w:type="gramEnd"/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 we think</w:t>
      </w:r>
      <w:r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: How we encode things in our brain. Pattern Recognition, Encoding, Problem Solving, Conclusion </w:t>
      </w:r>
    </w:p>
    <w:p w14:paraId="7B28A2FC" w14:textId="112C378E" w:rsidR="00F72F89" w:rsidRP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Brain is happy at conclusion of a </w:t>
      </w:r>
      <w:r>
        <w:rPr>
          <w:rFonts w:ascii="Open Sans" w:hAnsi="Open Sans" w:cs="Times New Roman" w:hint="eastAsia"/>
          <w:color w:val="2B20C9"/>
          <w:sz w:val="24"/>
          <w:szCs w:val="24"/>
          <w:lang w:val="en-US"/>
        </w:rPr>
        <w:t>problem</w:t>
      </w:r>
      <w:r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 solved and we need to train it go further through Reflection and Create and Design.</w:t>
      </w:r>
    </w:p>
    <w:p w14:paraId="0A8E395E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0D3B7663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13B40C22" w14:textId="526F5CB7" w:rsidR="00F72F89" w:rsidRP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2.) Learning Continuum</w:t>
      </w:r>
      <w:r>
        <w:rPr>
          <w:rFonts w:ascii="Open Sans" w:hAnsi="Open Sans" w:cs="Times New Roman"/>
          <w:color w:val="2B20C9"/>
          <w:sz w:val="24"/>
          <w:szCs w:val="24"/>
          <w:lang w:val="en-US"/>
        </w:rPr>
        <w:t>: The whole topic was new to me and need to spend some more time learning it. The process of learning did make sense and cleared it up</w:t>
      </w:r>
    </w:p>
    <w:p w14:paraId="3D396006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5D259886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7D424199" w14:textId="1544B013" w:rsidR="00F72F89" w:rsidRP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3.) Growth Mindset</w:t>
      </w:r>
      <w:r>
        <w:rPr>
          <w:rFonts w:ascii="Open Sans" w:hAnsi="Open Sans" w:cs="Times New Roman"/>
          <w:color w:val="2B20C9"/>
          <w:sz w:val="24"/>
          <w:szCs w:val="24"/>
          <w:lang w:val="en-US"/>
        </w:rPr>
        <w:t>: Perfectionism causes paralysis by analysis. Growth Mindset = Action</w:t>
      </w:r>
    </w:p>
    <w:p w14:paraId="06593E6D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28BC84BC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71DB9532" w14:textId="7D23618C" w:rsidR="00F72F89" w:rsidRP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4.) Talent Myth</w:t>
      </w:r>
      <w:r w:rsidR="00237957">
        <w:rPr>
          <w:rFonts w:ascii="Open Sans" w:hAnsi="Open Sans" w:cs="Times New Roman"/>
          <w:color w:val="2B20C9"/>
          <w:sz w:val="24"/>
          <w:szCs w:val="24"/>
          <w:lang w:val="en-US"/>
        </w:rPr>
        <w:t>:  Read Matt Syed; Bounce. Success = coaching and practice and your exposure to them</w:t>
      </w:r>
    </w:p>
    <w:p w14:paraId="633CEF6B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33B9D4E2" w14:textId="77777777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0FF7A0DE" w14:textId="4021AEBB" w:rsidR="00F72F89" w:rsidRDefault="00F72F89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 w:rsidRPr="00F72F89">
        <w:rPr>
          <w:rFonts w:ascii="Open Sans" w:hAnsi="Open Sans" w:cs="Times New Roman"/>
          <w:color w:val="2B20C9"/>
          <w:sz w:val="24"/>
          <w:szCs w:val="24"/>
          <w:lang w:val="en-US"/>
        </w:rPr>
        <w:t>5.) Cognitive Load</w:t>
      </w:r>
      <w:r w:rsidR="00237957">
        <w:rPr>
          <w:rFonts w:ascii="Open Sans" w:hAnsi="Open Sans" w:cs="Times New Roman"/>
          <w:color w:val="2B20C9"/>
          <w:sz w:val="24"/>
          <w:szCs w:val="24"/>
          <w:lang w:val="en-US"/>
        </w:rPr>
        <w:t>: Ability to participate or execute a number of tasks at a given time. Understand/Recall/Execute Instructions</w:t>
      </w:r>
    </w:p>
    <w:p w14:paraId="51623896" w14:textId="77777777" w:rsidR="00237957" w:rsidRDefault="00237957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67390669" w14:textId="551107BF" w:rsidR="00237957" w:rsidRDefault="00237957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>
        <w:rPr>
          <w:rFonts w:ascii="Open Sans" w:hAnsi="Open Sans" w:cs="Times New Roman"/>
          <w:color w:val="2B20C9"/>
          <w:sz w:val="24"/>
          <w:szCs w:val="24"/>
          <w:lang w:val="en-US"/>
        </w:rPr>
        <w:t xml:space="preserve">Each task has a specific cognitive load on the body. </w:t>
      </w:r>
    </w:p>
    <w:p w14:paraId="11B7D91E" w14:textId="77777777" w:rsidR="00237957" w:rsidRDefault="00237957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</w:p>
    <w:p w14:paraId="09631EE7" w14:textId="71E2F17C" w:rsidR="00237957" w:rsidRDefault="00237957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>
        <w:rPr>
          <w:rFonts w:ascii="Open Sans" w:hAnsi="Open Sans" w:cs="Times New Roman"/>
          <w:color w:val="2B20C9"/>
          <w:sz w:val="24"/>
          <w:szCs w:val="24"/>
          <w:lang w:val="en-US"/>
        </w:rPr>
        <w:t>Tasks you are good out = low cognitive load</w:t>
      </w:r>
    </w:p>
    <w:p w14:paraId="3AA548B4" w14:textId="2A5728EB" w:rsidR="00237957" w:rsidRPr="00F72F89" w:rsidRDefault="00237957" w:rsidP="00F72F89">
      <w:pPr>
        <w:shd w:val="clear" w:color="auto" w:fill="FFFFFF"/>
        <w:spacing w:after="0" w:line="240" w:lineRule="auto"/>
        <w:textAlignment w:val="baseline"/>
        <w:rPr>
          <w:rFonts w:ascii="Open Sans" w:hAnsi="Open Sans" w:cs="Times New Roman"/>
          <w:color w:val="2B20C9"/>
          <w:sz w:val="24"/>
          <w:szCs w:val="24"/>
          <w:lang w:val="en-US"/>
        </w:rPr>
      </w:pPr>
      <w:r>
        <w:rPr>
          <w:rFonts w:ascii="Open Sans" w:hAnsi="Open Sans" w:cs="Times New Roman"/>
          <w:color w:val="2B20C9"/>
          <w:sz w:val="24"/>
          <w:szCs w:val="24"/>
          <w:lang w:val="en-US"/>
        </w:rPr>
        <w:t>New or stressful = high cognitive load</w:t>
      </w:r>
      <w:bookmarkStart w:id="0" w:name="_GoBack"/>
      <w:bookmarkEnd w:id="0"/>
    </w:p>
    <w:p w14:paraId="575EDCAC" w14:textId="77777777" w:rsidR="00D026CA" w:rsidRPr="00D026CA" w:rsidRDefault="00D026CA" w:rsidP="00EE4C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hint="eastAsia"/>
          <w:bCs/>
          <w:color w:val="2B20C9"/>
          <w:sz w:val="24"/>
          <w:szCs w:val="24"/>
        </w:rPr>
      </w:pPr>
    </w:p>
    <w:sectPr w:rsidR="00D026CA" w:rsidRPr="00D02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0"/>
    <w:rsid w:val="00026214"/>
    <w:rsid w:val="00027688"/>
    <w:rsid w:val="000759DC"/>
    <w:rsid w:val="00091580"/>
    <w:rsid w:val="000C0FB0"/>
    <w:rsid w:val="000C4834"/>
    <w:rsid w:val="000E021B"/>
    <w:rsid w:val="00153115"/>
    <w:rsid w:val="001851BA"/>
    <w:rsid w:val="001B1FA7"/>
    <w:rsid w:val="00237957"/>
    <w:rsid w:val="002466CE"/>
    <w:rsid w:val="002F6ECC"/>
    <w:rsid w:val="003615A8"/>
    <w:rsid w:val="0041550C"/>
    <w:rsid w:val="00482930"/>
    <w:rsid w:val="004E7A61"/>
    <w:rsid w:val="00505B73"/>
    <w:rsid w:val="006A24B8"/>
    <w:rsid w:val="006B4E8F"/>
    <w:rsid w:val="0085676F"/>
    <w:rsid w:val="008C32CB"/>
    <w:rsid w:val="009E373C"/>
    <w:rsid w:val="00A6443B"/>
    <w:rsid w:val="00B9460D"/>
    <w:rsid w:val="00C12A7F"/>
    <w:rsid w:val="00C3247D"/>
    <w:rsid w:val="00C72245"/>
    <w:rsid w:val="00C775DB"/>
    <w:rsid w:val="00CE1E9E"/>
    <w:rsid w:val="00D026CA"/>
    <w:rsid w:val="00DA5576"/>
    <w:rsid w:val="00DA5D03"/>
    <w:rsid w:val="00DB76C8"/>
    <w:rsid w:val="00E07970"/>
    <w:rsid w:val="00E37E06"/>
    <w:rsid w:val="00EE4C11"/>
    <w:rsid w:val="00F244D7"/>
    <w:rsid w:val="00F378D9"/>
    <w:rsid w:val="00F72F89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2E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8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27688"/>
    <w:rPr>
      <w:i/>
      <w:iCs/>
    </w:rPr>
  </w:style>
  <w:style w:type="character" w:styleId="Strong">
    <w:name w:val="Strong"/>
    <w:basedOn w:val="DefaultParagraphFont"/>
    <w:uiPriority w:val="22"/>
    <w:qFormat/>
    <w:rsid w:val="00A644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8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27688"/>
    <w:rPr>
      <w:i/>
      <w:iCs/>
    </w:rPr>
  </w:style>
  <w:style w:type="character" w:styleId="Strong">
    <w:name w:val="Strong"/>
    <w:basedOn w:val="DefaultParagraphFont"/>
    <w:uiPriority w:val="22"/>
    <w:qFormat/>
    <w:rsid w:val="00A64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Frank Gilroy</cp:lastModifiedBy>
  <cp:revision>27</cp:revision>
  <dcterms:created xsi:type="dcterms:W3CDTF">2016-08-25T14:52:00Z</dcterms:created>
  <dcterms:modified xsi:type="dcterms:W3CDTF">2017-12-20T17:29:00Z</dcterms:modified>
</cp:coreProperties>
</file>