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54" w:type="dxa"/>
        <w:tblInd w:w="0" w:type="dxa"/>
        <w:tblLook w:val="04A0" w:firstRow="1" w:lastRow="0" w:firstColumn="1" w:lastColumn="0" w:noHBand="0" w:noVBand="1"/>
      </w:tblPr>
      <w:tblGrid>
        <w:gridCol w:w="4727"/>
        <w:gridCol w:w="4727"/>
      </w:tblGrid>
      <w:tr w:rsidR="00A0573D" w:rsidTr="00846821">
        <w:trPr>
          <w:trHeight w:val="2782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3D" w:rsidRDefault="00A0573D">
            <w:pPr>
              <w:spacing w:after="0" w:line="240" w:lineRule="auto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Puzzle 1 </w:t>
            </w:r>
          </w:p>
          <w:p w:rsidR="00A0573D" w:rsidRDefault="00A0573D">
            <w:pPr>
              <w:spacing w:after="0" w:line="240" w:lineRule="auto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 </w:t>
            </w:r>
          </w:p>
          <w:p w:rsidR="00A0573D" w:rsidRDefault="00A0573D">
            <w:pPr>
              <w:spacing w:after="0" w:line="240" w:lineRule="auto"/>
            </w:pPr>
            <w:r>
              <w:t xml:space="preserve">          </w:t>
            </w:r>
            <w:r>
              <w:rPr>
                <w:noProof/>
                <w:lang w:eastAsia="en-CA"/>
              </w:rPr>
              <w:drawing>
                <wp:inline distT="0" distB="0" distL="0" distR="0" wp14:anchorId="0260E653" wp14:editId="5A70B107">
                  <wp:extent cx="2143125" cy="2143125"/>
                  <wp:effectExtent l="0" t="0" r="9525" b="9525"/>
                  <wp:docPr id="6" name="Picture 6" descr="https://encrypted-tbn3.gstatic.com/images?q=tbn:ANd9GcSI2JLxYUGa6AmGetk0swgudulrdpx1dC66SL185n7yzgKwZ5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3.gstatic.com/images?q=tbn:ANd9GcSI2JLxYUGa6AmGetk0swgudulrdpx1dC66SL185n7yzgKwZ5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3D" w:rsidRDefault="00A0573D">
            <w:pPr>
              <w:spacing w:after="0" w:line="240" w:lineRule="auto"/>
            </w:pPr>
            <w:r>
              <w:t xml:space="preserve">Puzzle 2 </w:t>
            </w:r>
          </w:p>
          <w:p w:rsidR="00A0573D" w:rsidRDefault="00A0573D">
            <w:pPr>
              <w:spacing w:after="0" w:line="240" w:lineRule="auto"/>
            </w:pPr>
          </w:p>
          <w:p w:rsidR="00A0573D" w:rsidRDefault="00A0573D">
            <w:pPr>
              <w:spacing w:after="0" w:line="240" w:lineRule="auto"/>
            </w:pPr>
            <w:r>
              <w:rPr>
                <w:noProof/>
                <w:lang w:eastAsia="en-CA"/>
              </w:rPr>
              <w:drawing>
                <wp:inline distT="0" distB="0" distL="0" distR="0" wp14:anchorId="30444033" wp14:editId="455FA929">
                  <wp:extent cx="2514600" cy="2628900"/>
                  <wp:effectExtent l="0" t="0" r="0" b="0"/>
                  <wp:docPr id="5" name="Picture 5" descr="http://a.dilcdn.com/bl/wp-content/uploads/sites/8/2012/08/count-the-squa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.dilcdn.com/bl/wp-content/uploads/sites/8/2012/08/count-the-squa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670" w:rsidTr="00846821">
        <w:trPr>
          <w:trHeight w:val="2782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0" w:rsidRDefault="00DD5670">
            <w:pPr>
              <w:spacing w:after="0" w:line="240" w:lineRule="auto"/>
            </w:pPr>
            <w:r>
              <w:t xml:space="preserve">Puzzle 3 </w:t>
            </w:r>
          </w:p>
          <w:p w:rsidR="00DD5670" w:rsidRDefault="00DD5670">
            <w:pPr>
              <w:spacing w:after="0" w:line="240" w:lineRule="auto"/>
            </w:pPr>
            <w:r>
              <w:rPr>
                <w:noProof/>
                <w:lang w:eastAsia="en-CA"/>
              </w:rPr>
              <w:drawing>
                <wp:inline distT="0" distB="0" distL="0" distR="0" wp14:anchorId="01E9726C" wp14:editId="73D75B9E">
                  <wp:extent cx="2419350" cy="2409825"/>
                  <wp:effectExtent l="0" t="0" r="0" b="9525"/>
                  <wp:docPr id="1" name="Picture 1" descr="http://www.queryhome.com/?qa=blob&amp;qa_blobid=1446851914189448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queryhome.com/?qa=blob&amp;qa_blobid=1446851914189448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670" w:rsidRDefault="00DD5670">
            <w:pPr>
              <w:spacing w:after="0" w:line="240" w:lineRule="auto"/>
              <w:rPr>
                <w:noProof/>
                <w:lang w:eastAsia="en-CA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70" w:rsidRDefault="00DD5670">
            <w:pPr>
              <w:spacing w:after="0" w:line="240" w:lineRule="auto"/>
            </w:pPr>
            <w:r>
              <w:t xml:space="preserve">Puzzle 4 </w:t>
            </w:r>
          </w:p>
          <w:p w:rsidR="00DD5670" w:rsidRDefault="00DD5670">
            <w:pPr>
              <w:spacing w:after="0" w:line="240" w:lineRule="auto"/>
            </w:pPr>
            <w:r>
              <w:rPr>
                <w:noProof/>
                <w:lang w:eastAsia="en-CA"/>
              </w:rPr>
              <w:drawing>
                <wp:inline distT="0" distB="0" distL="0" distR="0" wp14:anchorId="27E2BA0F" wp14:editId="40088D04">
                  <wp:extent cx="2819400" cy="2162175"/>
                  <wp:effectExtent l="0" t="0" r="0" b="9525"/>
                  <wp:docPr id="2" name="Picture 2" descr="Counting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unting 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821" w:rsidTr="00846821">
        <w:trPr>
          <w:trHeight w:val="3464"/>
        </w:trPr>
        <w:tc>
          <w:tcPr>
            <w:tcW w:w="4727" w:type="dxa"/>
            <w:hideMark/>
          </w:tcPr>
          <w:p w:rsidR="00846821" w:rsidRDefault="00846821">
            <w:pPr>
              <w:spacing w:after="0" w:line="240" w:lineRule="auto"/>
            </w:pPr>
            <w:r>
              <w:t xml:space="preserve">Puzzle 5 </w:t>
            </w:r>
          </w:p>
          <w:p w:rsidR="00846821" w:rsidRDefault="00846821">
            <w:pPr>
              <w:spacing w:after="0" w:line="240" w:lineRule="auto"/>
            </w:pPr>
            <w:r>
              <w:t xml:space="preserve">       </w:t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2038350" cy="1876425"/>
                  <wp:effectExtent l="0" t="0" r="0" b="9525"/>
                  <wp:docPr id="8" name="Picture 8" descr="how many triangles are there - puzzl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w many triangles are there - puzzl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  <w:hideMark/>
          </w:tcPr>
          <w:p w:rsidR="00846821" w:rsidRDefault="00846821">
            <w:pPr>
              <w:spacing w:after="0" w:line="240" w:lineRule="auto"/>
              <w:rPr>
                <w:noProof/>
                <w:lang w:eastAsia="en-CA"/>
              </w:rPr>
            </w:pPr>
            <w:r>
              <w:t>Puzzle 6</w:t>
            </w:r>
            <w:r>
              <w:rPr>
                <w:noProof/>
                <w:lang w:eastAsia="en-CA"/>
              </w:rPr>
              <w:t xml:space="preserve">   </w:t>
            </w:r>
          </w:p>
          <w:p w:rsidR="00846821" w:rsidRDefault="00846821">
            <w:pPr>
              <w:spacing w:after="0" w:line="240" w:lineRule="auto"/>
            </w:pPr>
            <w:r>
              <w:rPr>
                <w:noProof/>
                <w:lang w:eastAsia="en-CA"/>
              </w:rPr>
              <w:t xml:space="preserve">           </w:t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2038350" cy="2009775"/>
                  <wp:effectExtent l="0" t="0" r="0" b="9525"/>
                  <wp:docPr id="7" name="Picture 7" descr="how many triangles do you see in this 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ow many triangles do you see in this 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670" w:rsidRDefault="00DD5670" w:rsidP="00A0573D"/>
    <w:p w:rsidR="00A0573D" w:rsidRDefault="00A0573D" w:rsidP="00A0573D">
      <w:r>
        <w:lastRenderedPageBreak/>
        <w:t>Puzzle 1 ____</w:t>
      </w:r>
    </w:p>
    <w:p w:rsidR="00A0573D" w:rsidRDefault="00A0573D" w:rsidP="00A0573D">
      <w:r>
        <w:t>Puzzle 2 ____</w:t>
      </w:r>
    </w:p>
    <w:p w:rsidR="00A0573D" w:rsidRDefault="00A0573D" w:rsidP="00A0573D">
      <w:r>
        <w:t>Puzzle 3 ____</w:t>
      </w:r>
    </w:p>
    <w:p w:rsidR="00A0573D" w:rsidRDefault="00A0573D" w:rsidP="00A0573D">
      <w:r>
        <w:t>Puzzle 4 ____</w:t>
      </w:r>
    </w:p>
    <w:p w:rsidR="00846821" w:rsidRDefault="00846821" w:rsidP="00A0573D">
      <w:r>
        <w:t>Puzzle 5____</w:t>
      </w:r>
    </w:p>
    <w:p w:rsidR="00846821" w:rsidRDefault="00846821" w:rsidP="00A0573D">
      <w:r>
        <w:t>Puzzle 6_____</w:t>
      </w:r>
      <w:bookmarkStart w:id="0" w:name="_GoBack"/>
      <w:bookmarkEnd w:id="0"/>
    </w:p>
    <w:p w:rsidR="006B7EBB" w:rsidRDefault="00846821"/>
    <w:sectPr w:rsidR="006B7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3D"/>
    <w:rsid w:val="00153DB9"/>
    <w:rsid w:val="00646C7D"/>
    <w:rsid w:val="00846821"/>
    <w:rsid w:val="00A0573D"/>
    <w:rsid w:val="00A336FA"/>
    <w:rsid w:val="00D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3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7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3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7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Hayley</cp:lastModifiedBy>
  <cp:revision>2</cp:revision>
  <dcterms:created xsi:type="dcterms:W3CDTF">2016-04-08T14:00:00Z</dcterms:created>
  <dcterms:modified xsi:type="dcterms:W3CDTF">2016-04-08T14:27:00Z</dcterms:modified>
</cp:coreProperties>
</file>